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D99" w:rsidRDefault="00BC7269">
      <w:r w:rsidRPr="00BC7269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Pictures\2021-03-14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3-14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269" w:rsidRDefault="00BC7269"/>
    <w:p w:rsidR="00BC7269" w:rsidRDefault="00BC7269"/>
    <w:p w:rsidR="00BC7269" w:rsidRDefault="00BC7269"/>
    <w:p w:rsidR="00BC7269" w:rsidRDefault="00BC7269">
      <w:r w:rsidRPr="00BC7269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Pictures\2021-03-1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1-03-14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269" w:rsidRDefault="00BC7269"/>
    <w:p w:rsidR="00BC7269" w:rsidRDefault="00BC7269"/>
    <w:p w:rsidR="00BC7269" w:rsidRDefault="00BC7269"/>
    <w:p w:rsidR="00BC7269" w:rsidRDefault="00BC7269">
      <w:r w:rsidRPr="00BC7269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User\Pictures\2021-03-14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1-03-14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7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DB"/>
    <w:rsid w:val="00215D99"/>
    <w:rsid w:val="00BC7269"/>
    <w:rsid w:val="00F0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FD455"/>
  <w15:chartTrackingRefBased/>
  <w15:docId w15:val="{BCCD5E74-5E06-4589-90C7-6D5BEFDC3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2021-03-14T15:23:00Z</dcterms:created>
  <dcterms:modified xsi:type="dcterms:W3CDTF">2021-03-14T15:26:00Z</dcterms:modified>
</cp:coreProperties>
</file>